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16E5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FIN SERVICES (SA)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B16E5">
        <w:rPr>
          <w:rFonts w:asciiTheme="minorHAnsi" w:hAnsiTheme="minorHAnsi" w:cs="Arial"/>
          <w:lang w:val="en-ZA"/>
        </w:rPr>
        <w:t>R 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16E5">
        <w:rPr>
          <w:rFonts w:asciiTheme="minorHAnsi" w:hAnsiTheme="minorHAnsi" w:cs="Arial"/>
          <w:lang w:val="en-ZA"/>
        </w:rPr>
        <w:t>8.758</w:t>
      </w:r>
      <w:r>
        <w:rPr>
          <w:rFonts w:asciiTheme="minorHAnsi" w:hAnsiTheme="minorHAnsi" w:cs="Arial"/>
          <w:lang w:val="en-ZA"/>
        </w:rPr>
        <w:t xml:space="preserve">% (3 Month JIBAR as at 25 May 2016 of </w:t>
      </w:r>
      <w:r w:rsidR="00FB16E5">
        <w:rPr>
          <w:rFonts w:asciiTheme="minorHAnsi" w:hAnsiTheme="minorHAnsi" w:cs="Arial"/>
          <w:lang w:val="en-ZA"/>
        </w:rPr>
        <w:t>7.308</w:t>
      </w:r>
      <w:r>
        <w:rPr>
          <w:rFonts w:asciiTheme="minorHAnsi" w:hAnsiTheme="minorHAnsi" w:cs="Arial"/>
          <w:lang w:val="en-ZA"/>
        </w:rPr>
        <w:t xml:space="preserve">% plus </w:t>
      </w:r>
      <w:r w:rsidR="00B14E07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14E07" w:rsidRDefault="00B14E0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B16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40D1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https://www.jse.co.za/content/JSEPricingSupplementsItems/2014/BondDocuments/TFS139%20Pricing%20Supplement%2020160526.pdf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B16E5" w:rsidRPr="00F64748" w:rsidRDefault="00FB16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14E07" w:rsidRDefault="00B14E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0440" w:rsidRPr="00F64748" w:rsidRDefault="00AF0440" w:rsidP="00AF04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Arvana</w:t>
      </w:r>
      <w:proofErr w:type="spellEnd"/>
      <w:r>
        <w:rPr>
          <w:rFonts w:asciiTheme="minorHAnsi" w:hAnsiTheme="minorHAnsi" w:cs="Arial"/>
          <w:lang w:val="en-ZA"/>
        </w:rPr>
        <w:t xml:space="preserve"> Singh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CIB - Dealer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+27 11 2944657</w:t>
      </w:r>
    </w:p>
    <w:p w:rsidR="00B14E07" w:rsidRDefault="00B14E07" w:rsidP="00B14E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B14E07" w:rsidRDefault="00B14E07" w:rsidP="00B14E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B14E0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D0" w:rsidRDefault="003504D0">
      <w:r>
        <w:separator/>
      </w:r>
    </w:p>
  </w:endnote>
  <w:endnote w:type="continuationSeparator" w:id="0">
    <w:p w:rsidR="003504D0" w:rsidRDefault="0035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43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43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D0" w:rsidRDefault="003504D0">
      <w:r>
        <w:separator/>
      </w:r>
    </w:p>
  </w:footnote>
  <w:footnote w:type="continuationSeparator" w:id="0">
    <w:p w:rsidR="003504D0" w:rsidRDefault="0035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16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222C51" wp14:editId="570AEF7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16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8C06EA" wp14:editId="30F23B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645544" wp14:editId="5B27D5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D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37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0440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E07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6E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39%20Pricing%20Supplement%20201605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3FC59-4618-40F4-A031-396BEECC9679}"/>
</file>

<file path=customXml/itemProps2.xml><?xml version="1.0" encoding="utf-8"?>
<ds:datastoreItem xmlns:ds="http://schemas.openxmlformats.org/officeDocument/2006/customXml" ds:itemID="{EF632A7B-3F8F-4726-A44B-255A7882862B}"/>
</file>

<file path=customXml/itemProps3.xml><?xml version="1.0" encoding="utf-8"?>
<ds:datastoreItem xmlns:ds="http://schemas.openxmlformats.org/officeDocument/2006/customXml" ds:itemID="{C1959843-9A7F-4600-A03A-53AD1C94D9E6}"/>
</file>

<file path=customXml/itemProps4.xml><?xml version="1.0" encoding="utf-8"?>
<ds:datastoreItem xmlns:ds="http://schemas.openxmlformats.org/officeDocument/2006/customXml" ds:itemID="{81BA45F5-8C24-43B1-8A27-30F293AF2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2016-05-26T09:13:00Z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